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4C" w:rsidRPr="00DD6084" w:rsidRDefault="00CB214C" w:rsidP="00CB214C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/>
          <w:b/>
          <w:sz w:val="28"/>
          <w:szCs w:val="28"/>
        </w:rPr>
        <w:t>③</w:t>
      </w:r>
      <w:r w:rsidRPr="00DD6084">
        <w:rPr>
          <w:rFonts w:ascii="宋体" w:eastAsia="宋体" w:hAnsi="宋体" w:hint="eastAsia"/>
          <w:b/>
          <w:sz w:val="28"/>
          <w:szCs w:val="28"/>
        </w:rPr>
        <w:t>“贝”的故事</w:t>
      </w:r>
    </w:p>
    <w:p w:rsidR="00CB214C" w:rsidRPr="004246F0" w:rsidRDefault="00CB214C" w:rsidP="00CB214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朗读课文。给家人讲一讲“贝”的故事。</w:t>
      </w:r>
    </w:p>
    <w:p w:rsidR="00CB214C" w:rsidRPr="004246F0" w:rsidRDefault="00CB214C" w:rsidP="00CB21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(1)</w:t>
      </w:r>
      <w:r w:rsidRPr="004246F0">
        <w:rPr>
          <w:rFonts w:ascii="宋体" w:eastAsia="宋体" w:hAnsi="宋体" w:hint="eastAsia"/>
          <w:sz w:val="28"/>
          <w:szCs w:val="28"/>
        </w:rPr>
        <w:t>认真读课文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把字音读准确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句子读通顺。</w:t>
      </w:r>
    </w:p>
    <w:p w:rsidR="00CB214C" w:rsidRPr="004246F0" w:rsidRDefault="00CB214C" w:rsidP="00CB21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(2)</w:t>
      </w:r>
      <w:r w:rsidRPr="004246F0">
        <w:rPr>
          <w:rFonts w:ascii="宋体" w:eastAsia="宋体" w:hAnsi="宋体" w:hint="eastAsia"/>
          <w:sz w:val="28"/>
          <w:szCs w:val="28"/>
        </w:rPr>
        <w:t>首先读课文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了解课文所讲的内容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甲骨文中“贝”字的样子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贝壳的特点、作用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用“贝”作偏旁时有什么意义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然后再根据上面的顺序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讲一讲“贝”的故事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讲的时候声音要响亮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吐字要清晰。</w:t>
      </w:r>
    </w:p>
    <w:p w:rsidR="00CB214C" w:rsidRPr="004246F0" w:rsidRDefault="00CB214C" w:rsidP="00CB214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记一记。</w:t>
      </w:r>
    </w:p>
    <w:p w:rsidR="00CB214C" w:rsidRPr="004246F0" w:rsidRDefault="00CB214C" w:rsidP="00CB21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这些词语都是给本课会写的字或会认的字的扩词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大家先读熟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不认识的字可以借助汉语拼音读一读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然后再记一记。</w:t>
      </w:r>
    </w:p>
    <w:p w:rsidR="00CB214C" w:rsidRPr="004246F0" w:rsidRDefault="00CB214C" w:rsidP="00CB214C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看图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猜猜加点字的偏旁与什么有关。</w:t>
      </w:r>
    </w:p>
    <w:p w:rsidR="00CB214C" w:rsidRPr="004246F0" w:rsidRDefault="00CB214C" w:rsidP="00CB214C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“镜”的偏旁是“钅”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带这个部首的字基本都与金属有关。“珠宝”中的“珠”的部首是“王”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带这个部首的字基本都和玉有关。</w:t>
      </w:r>
    </w:p>
    <w:p w:rsidR="00456BD7" w:rsidRPr="00CB214C" w:rsidRDefault="00456BD7"/>
    <w:sectPr w:rsidR="00456BD7" w:rsidRPr="00CB214C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214C"/>
    <w:rsid w:val="00456BD7"/>
    <w:rsid w:val="00CB2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4C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2021-11-04T05:51:00Z</dcterms:created>
  <dcterms:modified xsi:type="dcterms:W3CDTF">2021-11-04T05:51:00Z</dcterms:modified>
</cp:coreProperties>
</file>